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95DBC" w14:textId="6662DE2F" w:rsidR="001B736F" w:rsidRDefault="001B736F" w:rsidP="001B736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ИЗВАДКА ОТ НАРЕБАТА ЗА ПРИЕМ – 2025Г</w:t>
      </w:r>
    </w:p>
    <w:p w14:paraId="3EBF5B7F" w14:textId="2424EB08" w:rsidR="001B736F" w:rsidRPr="00BD3856" w:rsidRDefault="001B736F" w:rsidP="001B736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BD3856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РАЗДЕЛ</w:t>
      </w:r>
      <w:r w:rsidRPr="00BD3856">
        <w:rPr>
          <w:rFonts w:ascii="Times New Roman" w:eastAsia="Times New Roman" w:hAnsi="Times New Roman" w:cs="Times New Roman"/>
          <w:sz w:val="32"/>
          <w:szCs w:val="32"/>
          <w:lang w:eastAsia="bg-BG"/>
        </w:rPr>
        <w:t> </w:t>
      </w:r>
      <w:r w:rsidRPr="00BD3856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IV</w:t>
      </w:r>
    </w:p>
    <w:p w14:paraId="4E25DD45" w14:textId="77777777" w:rsidR="001B736F" w:rsidRPr="00235BD0" w:rsidRDefault="001B736F" w:rsidP="001B736F">
      <w:pPr>
        <w:spacing w:after="0" w:line="276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bg-BG"/>
        </w:rPr>
      </w:pPr>
    </w:p>
    <w:p w14:paraId="1DA67A82" w14:textId="77777777" w:rsidR="001B736F" w:rsidRPr="00BD3856" w:rsidRDefault="001B736F" w:rsidP="001B736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</w:pPr>
      <w:r w:rsidRPr="00BD385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>Критерии за централизиран електронен прием</w:t>
      </w:r>
    </w:p>
    <w:p w14:paraId="16B689EC" w14:textId="77777777" w:rsidR="001B736F" w:rsidRPr="007E740B" w:rsidRDefault="001B736F" w:rsidP="001B736F">
      <w:pPr>
        <w:spacing w:after="0" w:line="276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bg-BG"/>
        </w:rPr>
      </w:pPr>
    </w:p>
    <w:p w14:paraId="73D5DB27" w14:textId="77777777" w:rsidR="001B736F" w:rsidRPr="007E740B" w:rsidRDefault="001B736F" w:rsidP="001B736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  <w:t>Чл. 36</w:t>
      </w: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Водещ критерий за прием е близостта на детската градина с яслена група/</w:t>
      </w:r>
    </w:p>
    <w:p w14:paraId="6E455EC0" w14:textId="77777777" w:rsidR="001B736F" w:rsidRPr="007E740B" w:rsidRDefault="001B736F" w:rsidP="001B736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детската градина с целодневни групи по постоянен или настоящ адрес на детето в района за обхват.</w:t>
      </w:r>
    </w:p>
    <w:p w14:paraId="7650E80E" w14:textId="77777777" w:rsidR="001B736F" w:rsidRPr="007E740B" w:rsidRDefault="001B736F" w:rsidP="001B736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  <w:t>Чл. 37</w:t>
      </w: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При спазване на водещия критерий децата, за които е подадено заявление за прием в детска градина с яслени групи и детска градина се разпределят в следните групи:</w:t>
      </w:r>
    </w:p>
    <w:p w14:paraId="18E3481D" w14:textId="77777777" w:rsidR="001B736F" w:rsidRPr="00B55E82" w:rsidRDefault="001B736F" w:rsidP="001B736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101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"/>
        <w:gridCol w:w="4876"/>
        <w:gridCol w:w="1287"/>
        <w:gridCol w:w="3434"/>
      </w:tblGrid>
      <w:tr w:rsidR="001B736F" w:rsidRPr="00B55E82" w14:paraId="4E046551" w14:textId="77777777" w:rsidTr="001051E4">
        <w:tc>
          <w:tcPr>
            <w:tcW w:w="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525115" w14:textId="77777777" w:rsidR="001B736F" w:rsidRPr="00B55E82" w:rsidRDefault="001B736F" w:rsidP="001051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4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FD7696" w14:textId="77777777" w:rsidR="001B736F" w:rsidRPr="00B55E82" w:rsidRDefault="001B736F" w:rsidP="001051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Критерии</w:t>
            </w:r>
          </w:p>
        </w:tc>
        <w:tc>
          <w:tcPr>
            <w:tcW w:w="1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BB17CF" w14:textId="77777777" w:rsidR="001B736F" w:rsidRPr="00B55E82" w:rsidRDefault="001B736F" w:rsidP="001051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Точки</w:t>
            </w:r>
          </w:p>
        </w:tc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8D2654" w14:textId="77777777" w:rsidR="001B736F" w:rsidRPr="00B55E82" w:rsidRDefault="001B736F" w:rsidP="001051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Изискуеми документи, с които се доказва избран критерий</w:t>
            </w:r>
          </w:p>
        </w:tc>
      </w:tr>
      <w:tr w:rsidR="001B736F" w:rsidRPr="00B55E82" w14:paraId="112AAFC0" w14:textId="77777777" w:rsidTr="001051E4">
        <w:tc>
          <w:tcPr>
            <w:tcW w:w="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AFB78F" w14:textId="77777777" w:rsidR="001B736F" w:rsidRPr="00B55E82" w:rsidRDefault="001B736F" w:rsidP="001051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  <w:p w14:paraId="0521A858" w14:textId="77777777" w:rsidR="001B736F" w:rsidRPr="00B55E82" w:rsidRDefault="001B736F" w:rsidP="001051E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43DEB4" w14:textId="77777777" w:rsidR="001B736F" w:rsidRPr="00B55E82" w:rsidRDefault="001B736F" w:rsidP="001051E4">
            <w:pPr>
              <w:spacing w:after="0" w:line="276" w:lineRule="auto"/>
              <w:ind w:left="144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Първа група – деца с постоянен/настоящ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</w:t>
            </w: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дрес в района на обхват на детската градина към момента на регистрация на заявлението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1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C39C13" w14:textId="77777777" w:rsidR="001B736F" w:rsidRPr="00B55E82" w:rsidRDefault="001B736F" w:rsidP="001051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500</w:t>
            </w:r>
          </w:p>
        </w:tc>
        <w:tc>
          <w:tcPr>
            <w:tcW w:w="343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4741F8" w14:textId="77777777" w:rsidR="001B736F" w:rsidRDefault="001B736F" w:rsidP="001051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BD385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Служебно начало</w:t>
            </w:r>
          </w:p>
          <w:p w14:paraId="70BAA25B" w14:textId="77777777" w:rsidR="001B736F" w:rsidRPr="00BD3856" w:rsidRDefault="001B736F" w:rsidP="001051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14:paraId="42F3770B" w14:textId="77777777" w:rsidR="001B736F" w:rsidRPr="00B55E82" w:rsidRDefault="001B736F" w:rsidP="001051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/проверява се от Община Хасково по служебен ред/</w:t>
            </w:r>
          </w:p>
        </w:tc>
      </w:tr>
      <w:tr w:rsidR="001B736F" w:rsidRPr="00B55E82" w14:paraId="1B7566F9" w14:textId="77777777" w:rsidTr="001051E4">
        <w:tc>
          <w:tcPr>
            <w:tcW w:w="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A5088E" w14:textId="77777777" w:rsidR="001B736F" w:rsidRPr="00B55E82" w:rsidRDefault="001B736F" w:rsidP="001051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4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460515" w14:textId="77777777" w:rsidR="001B736F" w:rsidRPr="00235BD0" w:rsidRDefault="001B736F" w:rsidP="001051E4">
            <w:pPr>
              <w:spacing w:after="0" w:line="276" w:lineRule="auto"/>
              <w:ind w:left="144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Втора група – деца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постоянен/настоящ адрес, извън района на обхват, но в граничен район на детската градина към момента на регистрация на заявлението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1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3DB3C6" w14:textId="77777777" w:rsidR="001B736F" w:rsidRPr="00B55E82" w:rsidRDefault="001B736F" w:rsidP="001051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300</w:t>
            </w:r>
          </w:p>
        </w:tc>
        <w:tc>
          <w:tcPr>
            <w:tcW w:w="343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266ECC" w14:textId="77777777" w:rsidR="001B736F" w:rsidRPr="00B55E82" w:rsidRDefault="001B736F" w:rsidP="001051E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1B736F" w:rsidRPr="00B55E82" w14:paraId="39561200" w14:textId="77777777" w:rsidTr="001051E4">
        <w:tc>
          <w:tcPr>
            <w:tcW w:w="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FC104A" w14:textId="77777777" w:rsidR="001B736F" w:rsidRPr="00B55E82" w:rsidRDefault="001B736F" w:rsidP="001051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4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099257" w14:textId="77777777" w:rsidR="001B736F" w:rsidRPr="00B55E82" w:rsidRDefault="001B736F" w:rsidP="001051E4">
            <w:pPr>
              <w:spacing w:after="0" w:line="276" w:lineRule="auto"/>
              <w:ind w:left="144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Трета група – деца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постоянен/настоящ адрес, извън района на обхват и извън граничния район на детската градина към момента на регистрация на заявлението.</w:t>
            </w:r>
          </w:p>
        </w:tc>
        <w:tc>
          <w:tcPr>
            <w:tcW w:w="1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3FFAF0" w14:textId="77777777" w:rsidR="001B736F" w:rsidRPr="00B55E82" w:rsidRDefault="001B736F" w:rsidP="001051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343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8A7FD0" w14:textId="77777777" w:rsidR="001B736F" w:rsidRPr="00B55E82" w:rsidRDefault="001B736F" w:rsidP="001051E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14:paraId="35FD4FC3" w14:textId="77777777" w:rsidR="001B736F" w:rsidRPr="00B55E82" w:rsidRDefault="001B736F" w:rsidP="001B736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5E82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51E9AEE6" w14:textId="77777777" w:rsidR="001B736F" w:rsidRDefault="001B736F" w:rsidP="001B736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14:paraId="0CE79D34" w14:textId="77777777" w:rsidR="001B736F" w:rsidRPr="007E740B" w:rsidRDefault="001B736F" w:rsidP="001B736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 38</w:t>
      </w: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Общи критерии за прием в яслени групи и в целодневни групи в детските градини:</w:t>
      </w:r>
    </w:p>
    <w:p w14:paraId="2C8679BB" w14:textId="77777777" w:rsidR="001B736F" w:rsidRPr="00B55E82" w:rsidRDefault="001B736F" w:rsidP="001B736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5E82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tbl>
      <w:tblPr>
        <w:tblW w:w="100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"/>
        <w:gridCol w:w="4841"/>
        <w:gridCol w:w="954"/>
        <w:gridCol w:w="3724"/>
      </w:tblGrid>
      <w:tr w:rsidR="001B736F" w:rsidRPr="00B55E82" w14:paraId="4880BE21" w14:textId="77777777" w:rsidTr="001051E4"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F8CA5C" w14:textId="77777777" w:rsidR="001B736F" w:rsidRPr="00B55E82" w:rsidRDefault="001B736F" w:rsidP="001051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4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77F395" w14:textId="77777777" w:rsidR="001B736F" w:rsidRPr="00B55E82" w:rsidRDefault="001B736F" w:rsidP="001051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Критерии</w:t>
            </w:r>
          </w:p>
        </w:tc>
        <w:tc>
          <w:tcPr>
            <w:tcW w:w="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C84B88" w14:textId="77777777" w:rsidR="001B736F" w:rsidRPr="00B55E82" w:rsidRDefault="001B736F" w:rsidP="001051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Точки</w:t>
            </w:r>
          </w:p>
        </w:tc>
        <w:tc>
          <w:tcPr>
            <w:tcW w:w="3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068748" w14:textId="77777777" w:rsidR="001B736F" w:rsidRPr="00B55E82" w:rsidRDefault="001B736F" w:rsidP="001051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Изискуеми документи, с които се доказва избран критерий</w:t>
            </w:r>
          </w:p>
        </w:tc>
      </w:tr>
      <w:tr w:rsidR="001B736F" w:rsidRPr="00B55E82" w14:paraId="4E04062E" w14:textId="77777777" w:rsidTr="001051E4"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0AE430" w14:textId="77777777" w:rsidR="001B736F" w:rsidRPr="00B55E82" w:rsidRDefault="001B736F" w:rsidP="001051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E0C400" w14:textId="77777777" w:rsidR="001B736F" w:rsidRPr="00B55E82" w:rsidRDefault="001B736F" w:rsidP="001051E4">
            <w:pPr>
              <w:spacing w:after="0" w:line="276" w:lineRule="auto"/>
              <w:ind w:left="140" w:firstLine="23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hAnsi="Times New Roman" w:cs="Times New Roman"/>
                <w:sz w:val="24"/>
                <w:szCs w:val="24"/>
              </w:rPr>
              <w:t>Деца със специални образователни потребности и/или хронични заболявания, определени с решение на ТЕЛК 50 и над 50%</w:t>
            </w: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CC278B" w14:textId="77777777" w:rsidR="001B736F" w:rsidRPr="00B55E82" w:rsidRDefault="001B736F" w:rsidP="001051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3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15B66C" w14:textId="77777777" w:rsidR="001B736F" w:rsidRPr="00B55E82" w:rsidRDefault="001B736F" w:rsidP="001051E4">
            <w:pPr>
              <w:spacing w:after="0" w:line="276" w:lineRule="auto"/>
              <w:ind w:left="182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hAnsi="Times New Roman" w:cs="Times New Roman"/>
                <w:sz w:val="24"/>
                <w:szCs w:val="24"/>
              </w:rPr>
              <w:t>При записва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се представя решение на ТЕЛК</w:t>
            </w:r>
          </w:p>
        </w:tc>
      </w:tr>
      <w:tr w:rsidR="001B736F" w:rsidRPr="00B55E82" w14:paraId="0A43C54C" w14:textId="77777777" w:rsidTr="001051E4">
        <w:trPr>
          <w:trHeight w:val="830"/>
        </w:trPr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6DEE5A" w14:textId="77777777" w:rsidR="001B736F" w:rsidRPr="00B55E82" w:rsidRDefault="001B736F" w:rsidP="001051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  <w:p w14:paraId="135DABCB" w14:textId="77777777" w:rsidR="001B736F" w:rsidRPr="00B55E82" w:rsidRDefault="001B736F" w:rsidP="001051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944DF6" w14:textId="77777777" w:rsidR="001B736F" w:rsidRPr="00B55E82" w:rsidRDefault="001B736F" w:rsidP="001051E4">
            <w:pPr>
              <w:spacing w:after="0" w:line="276" w:lineRule="auto"/>
              <w:ind w:left="140" w:firstLine="23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Дете с един или двама починали</w:t>
            </w: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родители</w:t>
            </w:r>
          </w:p>
        </w:tc>
        <w:tc>
          <w:tcPr>
            <w:tcW w:w="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7F8738" w14:textId="77777777" w:rsidR="001B736F" w:rsidRPr="00B55E82" w:rsidRDefault="001B736F" w:rsidP="001051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3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7359AA" w14:textId="77777777" w:rsidR="001B736F" w:rsidRPr="00B55E82" w:rsidRDefault="001B736F" w:rsidP="001051E4">
            <w:pPr>
              <w:spacing w:after="0" w:line="276" w:lineRule="auto"/>
              <w:ind w:left="182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 записване се представя акт за смърт</w:t>
            </w:r>
          </w:p>
        </w:tc>
      </w:tr>
      <w:tr w:rsidR="001B736F" w:rsidRPr="00B55E82" w14:paraId="4FCB7FF7" w14:textId="77777777" w:rsidTr="001051E4"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F4B5B8" w14:textId="77777777" w:rsidR="001B736F" w:rsidRPr="00B55E82" w:rsidRDefault="001B736F" w:rsidP="001051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3</w:t>
            </w:r>
          </w:p>
        </w:tc>
        <w:tc>
          <w:tcPr>
            <w:tcW w:w="4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EC4E21" w14:textId="77777777" w:rsidR="001B736F" w:rsidRPr="00B55E82" w:rsidRDefault="001B736F" w:rsidP="001051E4">
            <w:pPr>
              <w:spacing w:after="0" w:line="276" w:lineRule="auto"/>
              <w:ind w:left="140" w:firstLine="23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Дете със СОП (специални образователни потребности)</w:t>
            </w:r>
          </w:p>
        </w:tc>
        <w:tc>
          <w:tcPr>
            <w:tcW w:w="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7E0C3F" w14:textId="77777777" w:rsidR="001B736F" w:rsidRPr="00B55E82" w:rsidRDefault="001B736F" w:rsidP="001051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3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A8B8EF" w14:textId="77777777" w:rsidR="001B736F" w:rsidRPr="00B55E82" w:rsidRDefault="001B736F" w:rsidP="001051E4">
            <w:pPr>
              <w:spacing w:after="0" w:line="276" w:lineRule="auto"/>
              <w:ind w:left="182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 записване се предоставя медицинско заключение</w:t>
            </w: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 специалист/или становище от Регионалния център за подкрепа на процеса на приобщаващото образование</w:t>
            </w:r>
          </w:p>
        </w:tc>
      </w:tr>
      <w:tr w:rsidR="001B736F" w:rsidRPr="00B55E82" w14:paraId="7BE35BC1" w14:textId="77777777" w:rsidTr="001051E4"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F90A16" w14:textId="77777777" w:rsidR="001B736F" w:rsidRPr="00B55E82" w:rsidRDefault="001B736F" w:rsidP="001051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4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04C24A" w14:textId="77777777" w:rsidR="001B736F" w:rsidRPr="00B55E82" w:rsidRDefault="001B736F" w:rsidP="001051E4">
            <w:pPr>
              <w:spacing w:after="0" w:line="276" w:lineRule="auto"/>
              <w:ind w:left="140" w:firstLine="23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hAnsi="Times New Roman" w:cs="Times New Roman"/>
                <w:sz w:val="24"/>
                <w:szCs w:val="24"/>
              </w:rPr>
              <w:t>Деца от многодетни семейства с три и повече деца до 18 години, живеещи на един и същ постоянен и настоящ адрес.</w:t>
            </w: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9E51A0" w14:textId="77777777" w:rsidR="001B736F" w:rsidRPr="00B55E82" w:rsidRDefault="001B736F" w:rsidP="001051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3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AE1834" w14:textId="77777777" w:rsidR="001B736F" w:rsidRPr="00B55E82" w:rsidRDefault="001B736F" w:rsidP="001051E4">
            <w:pPr>
              <w:spacing w:after="0" w:line="276" w:lineRule="auto"/>
              <w:ind w:left="182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 записване се представя д</w:t>
            </w:r>
            <w:r w:rsidRPr="003527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екларация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</w:t>
            </w:r>
            <w:r w:rsidRPr="003527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одител/настойник с изискуемите данни и се представя за сверяване акт за раждане на децата в семейството,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ненавършили 18 години. Проверката за постоянен и настоящ адрес е служебна.</w:t>
            </w:r>
          </w:p>
        </w:tc>
      </w:tr>
      <w:tr w:rsidR="001B736F" w:rsidRPr="00B55E82" w14:paraId="5F270C8B" w14:textId="77777777" w:rsidTr="001051E4">
        <w:trPr>
          <w:trHeight w:val="987"/>
        </w:trPr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43E549" w14:textId="77777777" w:rsidR="001B736F" w:rsidRPr="00B55E82" w:rsidRDefault="001B736F" w:rsidP="001051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4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C00A32" w14:textId="77777777" w:rsidR="001B736F" w:rsidRPr="00B55E82" w:rsidRDefault="001B736F" w:rsidP="001051E4">
            <w:pPr>
              <w:spacing w:after="0" w:line="276" w:lineRule="auto"/>
              <w:ind w:left="140" w:firstLine="2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5E82">
              <w:rPr>
                <w:rFonts w:ascii="Times New Roman" w:hAnsi="Times New Roman" w:cs="Times New Roman"/>
                <w:sz w:val="24"/>
                <w:szCs w:val="24"/>
              </w:rPr>
              <w:t xml:space="preserve">Деца, чиито родител/ настойник, подаващ заявлението, има трайно намалена работоспособност </w:t>
            </w:r>
            <w:r w:rsidRPr="00B55E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90 и </w:t>
            </w:r>
            <w:proofErr w:type="spellStart"/>
            <w:r w:rsidRPr="00B55E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над</w:t>
            </w:r>
            <w:proofErr w:type="spellEnd"/>
            <w:r w:rsidRPr="00B55E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90%</w:t>
            </w:r>
          </w:p>
        </w:tc>
        <w:tc>
          <w:tcPr>
            <w:tcW w:w="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53F07C" w14:textId="77777777" w:rsidR="001B736F" w:rsidRPr="00B55E82" w:rsidRDefault="001B736F" w:rsidP="001051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3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3DBA75" w14:textId="77777777" w:rsidR="001B736F" w:rsidRPr="00B55E82" w:rsidRDefault="001B736F" w:rsidP="001051E4">
            <w:pPr>
              <w:spacing w:after="0" w:line="276" w:lineRule="auto"/>
              <w:ind w:left="182" w:firstLine="1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55E82">
              <w:rPr>
                <w:rFonts w:ascii="Times New Roman" w:hAnsi="Times New Roman" w:cs="Times New Roman"/>
                <w:sz w:val="24"/>
                <w:szCs w:val="24"/>
              </w:rPr>
              <w:t>При записва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се представя решение на ТЕЛК</w:t>
            </w:r>
          </w:p>
        </w:tc>
      </w:tr>
      <w:tr w:rsidR="001B736F" w:rsidRPr="00B55E82" w14:paraId="54B61520" w14:textId="77777777" w:rsidTr="001051E4">
        <w:trPr>
          <w:trHeight w:val="468"/>
        </w:trPr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191BDE" w14:textId="77777777" w:rsidR="001B736F" w:rsidRPr="00B55E82" w:rsidRDefault="001B736F" w:rsidP="001051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4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4EF8A6" w14:textId="77777777" w:rsidR="001B736F" w:rsidRPr="00B55E82" w:rsidRDefault="001B736F" w:rsidP="001051E4">
            <w:pPr>
              <w:spacing w:after="0" w:line="276" w:lineRule="auto"/>
              <w:ind w:left="140" w:firstLine="23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Дете настанено в приемно семейство</w:t>
            </w:r>
          </w:p>
        </w:tc>
        <w:tc>
          <w:tcPr>
            <w:tcW w:w="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A5F2D0" w14:textId="77777777" w:rsidR="001B736F" w:rsidRPr="00B55E82" w:rsidRDefault="001B736F" w:rsidP="001051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3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60EECD" w14:textId="77777777" w:rsidR="001B736F" w:rsidRPr="00B55E82" w:rsidRDefault="001B736F" w:rsidP="001051E4">
            <w:pPr>
              <w:spacing w:after="0" w:line="276" w:lineRule="auto"/>
              <w:ind w:left="182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55E82">
              <w:rPr>
                <w:rFonts w:ascii="Times New Roman" w:hAnsi="Times New Roman" w:cs="Times New Roman"/>
                <w:sz w:val="24"/>
                <w:szCs w:val="24"/>
              </w:rPr>
              <w:t>Проверката е служебна</w:t>
            </w:r>
          </w:p>
        </w:tc>
      </w:tr>
      <w:tr w:rsidR="001B736F" w:rsidRPr="00B55E82" w14:paraId="4AAB1812" w14:textId="77777777" w:rsidTr="001051E4"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55409E" w14:textId="77777777" w:rsidR="001B736F" w:rsidRPr="00B55E82" w:rsidRDefault="001B736F" w:rsidP="001051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4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9CDEFE" w14:textId="77777777" w:rsidR="001B736F" w:rsidRPr="00B55E82" w:rsidRDefault="001B736F" w:rsidP="001051E4">
            <w:pPr>
              <w:spacing w:after="0" w:line="276" w:lineRule="auto"/>
              <w:ind w:left="140" w:firstLine="23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Дете на студенти в редовна форма на обучение – поне един от родителите </w:t>
            </w:r>
          </w:p>
        </w:tc>
        <w:tc>
          <w:tcPr>
            <w:tcW w:w="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2377D7" w14:textId="77777777" w:rsidR="001B736F" w:rsidRPr="00B55E82" w:rsidRDefault="001B736F" w:rsidP="001051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3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B9241C" w14:textId="77777777" w:rsidR="001B736F" w:rsidRPr="00B55E82" w:rsidRDefault="001B736F" w:rsidP="001051E4">
            <w:pPr>
              <w:spacing w:after="0" w:line="276" w:lineRule="auto"/>
              <w:ind w:left="182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55E82">
              <w:rPr>
                <w:rFonts w:ascii="Times New Roman" w:hAnsi="Times New Roman" w:cs="Times New Roman"/>
                <w:sz w:val="24"/>
                <w:szCs w:val="24"/>
              </w:rPr>
              <w:t>При записване се представя удостоверение от висше учебно заведение.</w:t>
            </w:r>
          </w:p>
        </w:tc>
      </w:tr>
    </w:tbl>
    <w:p w14:paraId="20C7497A" w14:textId="77777777" w:rsidR="001B736F" w:rsidRDefault="001B736F" w:rsidP="001B736F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</w:p>
    <w:p w14:paraId="185A861E" w14:textId="77777777" w:rsidR="001B736F" w:rsidRDefault="001B736F" w:rsidP="001B736F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</w:pPr>
    </w:p>
    <w:p w14:paraId="63D7FA99" w14:textId="77777777" w:rsidR="001B736F" w:rsidRDefault="001B736F" w:rsidP="001B736F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</w:pPr>
    </w:p>
    <w:p w14:paraId="6FB5A748" w14:textId="77777777" w:rsidR="001B736F" w:rsidRPr="007E740B" w:rsidRDefault="001B736F" w:rsidP="001B736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 39</w:t>
      </w: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  <w:r w:rsidRPr="007E740B">
        <w:rPr>
          <w:rFonts w:ascii="Times New Roman" w:hAnsi="Times New Roman" w:cs="Times New Roman"/>
          <w:sz w:val="28"/>
          <w:szCs w:val="28"/>
        </w:rPr>
        <w:t>Индивидуални критерии за избраните детски градини:</w:t>
      </w:r>
    </w:p>
    <w:p w14:paraId="26DF5DFC" w14:textId="77777777" w:rsidR="001B736F" w:rsidRPr="00B55E82" w:rsidRDefault="001B736F" w:rsidP="001B736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5E82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tbl>
      <w:tblPr>
        <w:tblW w:w="101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"/>
        <w:gridCol w:w="4863"/>
        <w:gridCol w:w="1126"/>
        <w:gridCol w:w="3605"/>
      </w:tblGrid>
      <w:tr w:rsidR="001B736F" w:rsidRPr="00B55E82" w14:paraId="5EF277BC" w14:textId="77777777" w:rsidTr="001051E4">
        <w:tc>
          <w:tcPr>
            <w:tcW w:w="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254484" w14:textId="77777777" w:rsidR="001B736F" w:rsidRPr="00B55E82" w:rsidRDefault="001B736F" w:rsidP="001051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4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C27017" w14:textId="77777777" w:rsidR="001B736F" w:rsidRPr="00B55E82" w:rsidRDefault="001B736F" w:rsidP="001051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Критерии</w:t>
            </w:r>
          </w:p>
        </w:tc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531107" w14:textId="77777777" w:rsidR="001B736F" w:rsidRPr="00B55E82" w:rsidRDefault="001B736F" w:rsidP="001051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Точки</w:t>
            </w:r>
          </w:p>
        </w:tc>
        <w:tc>
          <w:tcPr>
            <w:tcW w:w="3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C0F7E2" w14:textId="77777777" w:rsidR="001B736F" w:rsidRPr="00B55E82" w:rsidRDefault="001B736F" w:rsidP="001051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Изискуеми документи, с които се доказва избран критерий</w:t>
            </w:r>
          </w:p>
        </w:tc>
      </w:tr>
      <w:tr w:rsidR="001B736F" w:rsidRPr="00B55E82" w14:paraId="3A981435" w14:textId="77777777" w:rsidTr="001051E4">
        <w:tc>
          <w:tcPr>
            <w:tcW w:w="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E850F3" w14:textId="77777777" w:rsidR="001B736F" w:rsidRPr="00B55E82" w:rsidRDefault="001B736F" w:rsidP="001051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763219" w14:textId="77777777" w:rsidR="001B736F" w:rsidRPr="00BD3856" w:rsidRDefault="001B736F" w:rsidP="001051E4">
            <w:pPr>
              <w:spacing w:after="0" w:line="276" w:lineRule="auto"/>
              <w:ind w:left="187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Детето е посещавало яслена група в избраната като желание детска градина (критерият е валиден само за прием в първа възрастова група на детска градина)</w:t>
            </w:r>
          </w:p>
        </w:tc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6CCF48" w14:textId="77777777" w:rsidR="001B736F" w:rsidRPr="00B55E82" w:rsidRDefault="001B736F" w:rsidP="001051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3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58F411" w14:textId="77777777" w:rsidR="001B736F" w:rsidRPr="00B55E82" w:rsidRDefault="001B736F" w:rsidP="001051E4">
            <w:pPr>
              <w:spacing w:after="0" w:line="276" w:lineRule="auto"/>
              <w:ind w:left="16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Проверява се служебно</w:t>
            </w:r>
            <w:r w:rsidRPr="00B55E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B736F" w:rsidRPr="00B55E82" w14:paraId="3735A7D9" w14:textId="77777777" w:rsidTr="001051E4">
        <w:tc>
          <w:tcPr>
            <w:tcW w:w="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4BFB89" w14:textId="77777777" w:rsidR="001B736F" w:rsidRPr="00B55E82" w:rsidRDefault="001B736F" w:rsidP="001051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  <w:p w14:paraId="38FD9F25" w14:textId="77777777" w:rsidR="001B736F" w:rsidRPr="00B55E82" w:rsidRDefault="001B736F" w:rsidP="001051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4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CF2954" w14:textId="77777777" w:rsidR="001B736F" w:rsidRPr="00B55E82" w:rsidRDefault="001B736F" w:rsidP="001051E4">
            <w:pPr>
              <w:spacing w:after="0" w:line="276" w:lineRule="auto"/>
              <w:ind w:left="18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55E82">
              <w:rPr>
                <w:rFonts w:ascii="Times New Roman" w:hAnsi="Times New Roman" w:cs="Times New Roman"/>
                <w:sz w:val="24"/>
                <w:szCs w:val="24"/>
              </w:rPr>
              <w:t xml:space="preserve">Деца, чиито брат/сестра посещават </w:t>
            </w: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избраната като желание детска градина,</w:t>
            </w:r>
            <w:r w:rsidRPr="00B55E82">
              <w:rPr>
                <w:rFonts w:ascii="Times New Roman" w:hAnsi="Times New Roman" w:cs="Times New Roman"/>
                <w:sz w:val="24"/>
                <w:szCs w:val="24"/>
              </w:rPr>
              <w:t xml:space="preserve"> посочена в заявлението за кандидатстване. </w:t>
            </w:r>
          </w:p>
        </w:tc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716204" w14:textId="77777777" w:rsidR="001B736F" w:rsidRPr="00B55E82" w:rsidRDefault="001B736F" w:rsidP="001051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3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CA1FDF" w14:textId="77777777" w:rsidR="001B736F" w:rsidRPr="00B55E82" w:rsidRDefault="001B736F" w:rsidP="001051E4">
            <w:pPr>
              <w:spacing w:after="0" w:line="276" w:lineRule="auto"/>
              <w:ind w:left="16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55E82">
              <w:rPr>
                <w:rFonts w:ascii="Times New Roman" w:hAnsi="Times New Roman" w:cs="Times New Roman"/>
                <w:sz w:val="24"/>
                <w:szCs w:val="24"/>
              </w:rPr>
              <w:t>Извършва се служебна проверка от директора на детската градина.</w:t>
            </w:r>
          </w:p>
        </w:tc>
      </w:tr>
      <w:tr w:rsidR="001B736F" w:rsidRPr="00B55E82" w14:paraId="3020F4B8" w14:textId="77777777" w:rsidTr="001051E4">
        <w:tc>
          <w:tcPr>
            <w:tcW w:w="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74F0CC" w14:textId="77777777" w:rsidR="001B736F" w:rsidRPr="00B55E82" w:rsidRDefault="001B736F" w:rsidP="001051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4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468818" w14:textId="77777777" w:rsidR="001B736F" w:rsidRPr="00B55E82" w:rsidRDefault="001B736F" w:rsidP="001051E4">
            <w:pPr>
              <w:spacing w:after="0" w:line="276" w:lineRule="auto"/>
              <w:ind w:left="187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Поредност на желанията, избрани от родителя/настойника:</w:t>
            </w:r>
          </w:p>
          <w:p w14:paraId="49DFCD38" w14:textId="77777777" w:rsidR="001B736F" w:rsidRPr="00B55E82" w:rsidRDefault="001B736F" w:rsidP="001051E4">
            <w:pPr>
              <w:spacing w:after="0" w:line="276" w:lineRule="auto"/>
              <w:ind w:left="187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 По първо желание - 6 точки;</w:t>
            </w:r>
          </w:p>
          <w:p w14:paraId="29D0C8A5" w14:textId="77777777" w:rsidR="001B736F" w:rsidRPr="00B55E82" w:rsidRDefault="001B736F" w:rsidP="001051E4">
            <w:pPr>
              <w:spacing w:after="0" w:line="276" w:lineRule="auto"/>
              <w:ind w:left="187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- По второ желание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–</w:t>
            </w: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точки;</w:t>
            </w:r>
          </w:p>
          <w:p w14:paraId="49AE199D" w14:textId="77777777" w:rsidR="001B736F" w:rsidRPr="00B55E82" w:rsidRDefault="001B736F" w:rsidP="001051E4">
            <w:pPr>
              <w:spacing w:after="0" w:line="276" w:lineRule="auto"/>
              <w:ind w:left="187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- По трето желание - 2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точка.</w:t>
            </w:r>
          </w:p>
        </w:tc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19744D" w14:textId="77777777" w:rsidR="001B736F" w:rsidRPr="00B55E82" w:rsidRDefault="001B736F" w:rsidP="001051E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14:paraId="668F86C3" w14:textId="77777777" w:rsidR="001B736F" w:rsidRPr="00B55E82" w:rsidRDefault="001B736F" w:rsidP="001051E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31CA0C" w14:textId="77777777" w:rsidR="001B736F" w:rsidRPr="00B55E82" w:rsidRDefault="001B736F" w:rsidP="001051E4">
            <w:pPr>
              <w:spacing w:after="0" w:line="276" w:lineRule="auto"/>
              <w:ind w:left="16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</w:tbl>
    <w:p w14:paraId="7B58FFD2" w14:textId="77777777" w:rsidR="001B736F" w:rsidRPr="00B55E82" w:rsidRDefault="001B736F" w:rsidP="001B736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05B1859" w14:textId="77777777" w:rsidR="001B736F" w:rsidRDefault="001B736F" w:rsidP="001B736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</w:p>
    <w:p w14:paraId="61C1C7F3" w14:textId="77777777" w:rsidR="001B736F" w:rsidRPr="007E740B" w:rsidRDefault="001B736F" w:rsidP="001B736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lastRenderedPageBreak/>
        <w:tab/>
      </w: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40.</w:t>
      </w: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(1) Всички избрани предимства трябва да са актуални към датата, на която детето е класирано в детската градина.</w:t>
      </w:r>
    </w:p>
    <w:p w14:paraId="6220A944" w14:textId="77777777" w:rsidR="001B736F" w:rsidRPr="007E740B" w:rsidRDefault="001B736F" w:rsidP="001B736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(2) Заявените предимства се доказват със съответните документи (копие и оригинал за</w:t>
      </w:r>
    </w:p>
    <w:p w14:paraId="1A0A7670" w14:textId="77777777" w:rsidR="001B736F" w:rsidRPr="007E740B" w:rsidRDefault="001B736F" w:rsidP="001B736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сверяване) в срока за потвърждаване на приема (записване), с изключение на тези, които се проверяват служебно.</w:t>
      </w:r>
    </w:p>
    <w:p w14:paraId="1E6E6D46" w14:textId="77777777" w:rsidR="001B736F" w:rsidRPr="007E740B" w:rsidRDefault="001B736F" w:rsidP="001B736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(3) При установени несъответствия или недостоверност на заявените предимства, детето няма да бъде записано, отпада от приема и може да участва в следващи класирания с нов регистрационен номер и ново заявление.   </w:t>
      </w:r>
    </w:p>
    <w:p w14:paraId="0D62CDF4" w14:textId="77777777" w:rsidR="001B736F" w:rsidRDefault="001B736F" w:rsidP="001B736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11C990F" w14:textId="77777777" w:rsidR="008E522F" w:rsidRDefault="008E522F"/>
    <w:sectPr w:rsidR="008E52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B68"/>
    <w:rsid w:val="001B736F"/>
    <w:rsid w:val="00284B68"/>
    <w:rsid w:val="006C4E29"/>
    <w:rsid w:val="008E522F"/>
    <w:rsid w:val="00E91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95815"/>
  <w15:chartTrackingRefBased/>
  <w15:docId w15:val="{39CED996-631F-4B8D-ABC0-E70C6D057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736F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84B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4B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B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4B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4B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4B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4B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4B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4B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284B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284B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284B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284B6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284B68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284B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284B68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284B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284B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84B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лавие Знак"/>
    <w:basedOn w:val="a0"/>
    <w:link w:val="a3"/>
    <w:uiPriority w:val="10"/>
    <w:rsid w:val="00284B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4B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лавие Знак"/>
    <w:basedOn w:val="a0"/>
    <w:link w:val="a5"/>
    <w:uiPriority w:val="11"/>
    <w:rsid w:val="00284B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84B68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Цитат Знак"/>
    <w:basedOn w:val="a0"/>
    <w:link w:val="a7"/>
    <w:uiPriority w:val="29"/>
    <w:rsid w:val="00284B6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84B68"/>
    <w:pPr>
      <w:ind w:left="720"/>
      <w:contextualSpacing/>
    </w:pPr>
    <w:rPr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284B6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84B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ac">
    <w:name w:val="Интензивно цитиране Знак"/>
    <w:basedOn w:val="a0"/>
    <w:link w:val="ab"/>
    <w:uiPriority w:val="30"/>
    <w:rsid w:val="00284B6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84B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532</Words>
  <Characters>3035</Characters>
  <Application>Microsoft Office Word</Application>
  <DocSecurity>0</DocSecurity>
  <Lines>25</Lines>
  <Paragraphs>7</Paragraphs>
  <ScaleCrop>false</ScaleCrop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2601057</dc:creator>
  <cp:keywords/>
  <dc:description/>
  <cp:lastModifiedBy>2601057</cp:lastModifiedBy>
  <cp:revision>2</cp:revision>
  <dcterms:created xsi:type="dcterms:W3CDTF">2025-02-06T08:32:00Z</dcterms:created>
  <dcterms:modified xsi:type="dcterms:W3CDTF">2025-02-06T08:33:00Z</dcterms:modified>
</cp:coreProperties>
</file>