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4785" w:rsidRPr="00C74785" w:rsidRDefault="00C74785" w:rsidP="00C74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ПРАВИЛНИК ЗА </w:t>
      </w:r>
      <w:bookmarkStart w:id="0" w:name="_GoBack"/>
      <w:bookmarkEnd w:id="0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СЪЗДАВАНЕТО, УСТРОЙСТВОТО И ДЕЙНОСТТА НА ОБЩЕСТВЕНИТЕ СЪВЕТИ КЪМ ДЕТСКИТЕ ГРАДИНИ И УЧИЛИЩАТА</w:t>
      </w:r>
    </w:p>
    <w:p w:rsidR="00C74785" w:rsidRDefault="00C74785" w:rsidP="00C74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Издаден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министъра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образованието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науката</w:t>
      </w:r>
      <w:proofErr w:type="spellEnd"/>
    </w:p>
    <w:p w:rsidR="00C74785" w:rsidRPr="00C74785" w:rsidRDefault="00C74785" w:rsidP="00C747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Обн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. ДВ. бр.75 </w:t>
      </w: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 27 </w:t>
      </w: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Септември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 2016г., </w:t>
      </w: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изм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. ДВ. бр.41 </w:t>
      </w: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 9 </w:t>
      </w:r>
      <w:proofErr w:type="spellStart"/>
      <w:r w:rsidRPr="00C74785">
        <w:rPr>
          <w:rFonts w:ascii="Times New Roman" w:hAnsi="Times New Roman" w:cs="Times New Roman"/>
          <w:b/>
          <w:bCs/>
          <w:sz w:val="24"/>
          <w:szCs w:val="24"/>
        </w:rPr>
        <w:t>Май</w:t>
      </w:r>
      <w:proofErr w:type="spellEnd"/>
      <w:r w:rsidRPr="00C74785">
        <w:rPr>
          <w:rFonts w:ascii="Times New Roman" w:hAnsi="Times New Roman" w:cs="Times New Roman"/>
          <w:b/>
          <w:bCs/>
          <w:sz w:val="24"/>
          <w:szCs w:val="24"/>
        </w:rPr>
        <w:t xml:space="preserve"> 2023г.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първа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ОБЩИ ПОЛОЖЕНИЯ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правилник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уреждат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създаването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устройството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развитието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граждански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управлението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СЪЗДАВАНЕ И УСТРОЙСТВО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3.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изключение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духовните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вечерните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местата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лишаване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свобода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възпитателните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интернати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социално-педагогическите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интернати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получават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4.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състои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нечетен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най-малко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професионална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квалификация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работодателите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кмета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министър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първостепенен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разпоредител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професионално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доказани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различни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живот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изявени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спомоществователи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бивши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възпитаници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работодателите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извършват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придобиване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професионална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квалификация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работодателите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1.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доброволни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начала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безвъзмездно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5.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осъждано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умишлено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престъпление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независимо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реабилитацията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настоятелството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трудово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облигационно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правоотношение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трудово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правоотношение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възложител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първостепенният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разпоредител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кметът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район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районно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делене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попълват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декларация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удостоверяват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липсата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1.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6.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500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- 5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7;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500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- 7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9.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Конкретният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по-малко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2/3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7.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канят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етапа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първи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етап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паралелка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канят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а)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двама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паралелка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101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600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паралелка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600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втори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етап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т. 1.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 и 2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подходящо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осигуряване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максимален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8.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един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номинира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4, т. 2.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9.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излъчват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Поредността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заместване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получените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брой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заместването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жребий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отсъства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негово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поредността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заместване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15.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10.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удостоверява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подписват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списъци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списъци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регистрират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входяща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11.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отправя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съдържа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оповестени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правомощията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12.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изпраща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класния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по-малък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чрез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бележника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ученическата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книжка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съобщение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видно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публикува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съобщение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начини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13.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по-малко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отправя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случаите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5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получаване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искането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1.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14.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Поименният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заповед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проведеното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заповедта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шест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(4)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едномесечен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изтичане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организира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конституирането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нов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15.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изтичане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отписване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завършване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чийто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заявление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областния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промяна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инициатива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възникване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някое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обстоятелствата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5,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1;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неявяване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събранието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предсрочно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правомощията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попълва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поредността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заместване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предсрочно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прекратяване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правомощията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финансиращия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работодателите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попълва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посочения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невъзможност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попълнен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организира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частично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попълване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изтичането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14,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 2.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трета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ДЕЙНОСТ НА ОБЩЕСТВЕНИЯ СЪВЕТ И ОРГАНИЗАЦИЯ НА РАБОТА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16.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одобрява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стратегията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ежегодния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>2. (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- ДВ,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41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2023 г.)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обсъждането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стратегията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263,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4, т. 6 и 9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предучилищното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обсъждане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избора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ученически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униформи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политики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подобряване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качеството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резултатите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самооценката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външното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оценяване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инспектирането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разпределението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капиталовите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разходи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отчета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делегиран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получават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съгласува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предложението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разпределение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средствата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установеното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предходната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превишение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постъпленията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плащанията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съгласува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комисиите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атестиране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образователен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стандарт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статута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професионалното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съгласува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избора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учебниците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комплекти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предоставят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безвъзмездно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ползване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сигнализира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компетентните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осъществяване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констатира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нормативните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актове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план-прием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създаването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приемането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етичния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общност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заемане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длъжността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"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общинските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съвещателен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въпроси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softHyphen/>
        <w:t>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министър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първостепенен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разпоредител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неодобрение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актовете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1, т. 1 и 6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връщат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мотиви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повторно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повторното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разглеждане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педагогическият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произнася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мотивите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взема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окончателно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(4)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март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текущата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проекта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проекта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прилагаща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делегиран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системата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финансиране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прилага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обяснителна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записка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очакваните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приходи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разходи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видове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параметрите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формирани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разходите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персонал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численост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размер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възнагражденията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плащания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персонал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осигурителни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вноски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списък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капиталовите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разходи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разпределение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формирането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целевите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видове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установеното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предходната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превишение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постъп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softHyphen/>
        <w:t>ленията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плащанията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размера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собствените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приходи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остатък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предходни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прилагащи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делегиран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мотивиран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отговор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конкретно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съдържащо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4,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намерило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отражение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проекта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частното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правомощието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1, т. 4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средствата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получавани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17.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изготвя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своята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предходната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обявления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публикува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обсъжда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публично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среща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подходящи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начини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информиране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взетите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18.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първото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избира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мнозинство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явно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гласуване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представлява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организира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ръководи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насрочва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ръководи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удостоверява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подпис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19.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най-малко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пъти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годишно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задължително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началото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Една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необходимост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отправи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искане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20.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свикват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изпращане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имащи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съдържа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датата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часа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изпращат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материали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обявление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сградата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най-малко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поканата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посочва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заинтересованите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запознаят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материалите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21.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резервните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потвърждават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предстоящото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внесе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точка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регистрира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входяща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22.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счита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редовно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половината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Всеки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предложение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включване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точки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ред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непосредствено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неговото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гласуване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Решенията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вземат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мнозинство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членове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23.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съвещателен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ученическото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самоуправление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настоятелството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настоятелството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съвещателен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глас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настоятелството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настоятелството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писмено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канени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служители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регионалното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експерти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представители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работодателите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синдикатите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юридическите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нестопанска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заинтересовани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24.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изразява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становище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разглежданите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въпроси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25.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списък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Списъкът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подписва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присъстващите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номерира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съобразно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поредността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подписва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председателя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съставило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провеждане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заседанието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протоколът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регистрира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дневника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входяща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кореспонденция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обявление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и/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страницата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институция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26.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Кореспонденцията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документите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съхраняват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Административното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техническото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длъжностно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определено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своята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допълнителен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персонал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издръжка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b/>
          <w:bCs/>
          <w:sz w:val="24"/>
          <w:szCs w:val="24"/>
        </w:rPr>
        <w:t>. 27.</w:t>
      </w: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(1)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правомощията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длъжен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осигурява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изчерпателна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актуална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разбираема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вярна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документи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необходими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Директорът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представя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тримесечни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отчети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изпълнението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бюджета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края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месеца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следващ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съответното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тримесечие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Заключителни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разпоредби</w:t>
      </w:r>
      <w:proofErr w:type="spellEnd"/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§ 1. В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срок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декември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2016 г.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директорите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детските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училищата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определят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поименните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състави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обществените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съвети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4785" w:rsidRPr="00C74785" w:rsidRDefault="00C74785" w:rsidP="00C747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§ 2.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правилник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издава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. 270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предучилищното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училищното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74785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C747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75ED" w:rsidRPr="00C74785" w:rsidRDefault="00CF75ED" w:rsidP="00C747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75ED" w:rsidRPr="00C74785" w:rsidSect="00C74785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785"/>
    <w:rsid w:val="00C74785"/>
    <w:rsid w:val="00C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245CE"/>
  <w15:chartTrackingRefBased/>
  <w15:docId w15:val="{9D90FB45-463F-4A1F-B74E-24FBBC63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C7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Normal"/>
    <w:rsid w:val="00C7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7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7478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4785"/>
    <w:rPr>
      <w:color w:val="800080"/>
      <w:u w:val="single"/>
    </w:rPr>
  </w:style>
  <w:style w:type="paragraph" w:customStyle="1" w:styleId="buttons">
    <w:name w:val="buttons"/>
    <w:basedOn w:val="Normal"/>
    <w:rsid w:val="00C74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medocreference">
    <w:name w:val="samedocreference"/>
    <w:basedOn w:val="DefaultParagraphFont"/>
    <w:rsid w:val="00C74785"/>
  </w:style>
  <w:style w:type="character" w:customStyle="1" w:styleId="newdocreference">
    <w:name w:val="newdocreference"/>
    <w:basedOn w:val="DefaultParagraphFont"/>
    <w:rsid w:val="00C74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4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0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2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6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9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3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8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0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9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3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4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1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5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8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2699</Words>
  <Characters>15386</Characters>
  <Application>Microsoft Office Word</Application>
  <DocSecurity>0</DocSecurity>
  <Lines>128</Lines>
  <Paragraphs>36</Paragraphs>
  <ScaleCrop>false</ScaleCrop>
  <Company/>
  <LinksUpToDate>false</LinksUpToDate>
  <CharactersWithSpaces>18049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admin_petia</dc:creator>
  <cp:keywords/>
  <dc:description/>
  <cp:lastModifiedBy>admin_petia</cp:lastModifiedBy>
  <cp:revision>1</cp:revision>
  <dcterms:created xsi:type="dcterms:W3CDTF">2023-08-30T05:37:00Z</dcterms:created>
  <dcterms:modified xsi:type="dcterms:W3CDTF">2023-08-30T05:45:00Z</dcterms:modified>
</cp:coreProperties>
</file>